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5850"/>
        <w:gridCol w:w="1260"/>
      </w:tblGrid>
      <w:tr w:rsidR="00782920" w:rsidRPr="00087525" w:rsidTr="00710BEF">
        <w:trPr>
          <w:trHeight w:hRule="exact" w:val="68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82920">
            <w:pPr>
              <w:widowControl w:val="0"/>
              <w:spacing w:before="3" w:after="0" w:line="250" w:lineRule="auto"/>
              <w:ind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10BE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ed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 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82920">
            <w:pPr>
              <w:widowControl w:val="0"/>
              <w:spacing w:before="3" w:after="0" w:line="250" w:lineRule="auto"/>
              <w:ind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al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iplin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 Cl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ass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ifi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10BEF">
            <w:pPr>
              <w:widowControl w:val="0"/>
              <w:spacing w:after="0" w:line="240" w:lineRule="auto"/>
              <w:ind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esc</w:t>
            </w:r>
            <w:r w:rsid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ription/Core Service Area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82920">
            <w:pPr>
              <w:widowControl w:val="0"/>
              <w:spacing w:after="0" w:line="240" w:lineRule="auto"/>
              <w:ind w:right="3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Bill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  <w:p w:rsidR="00782920" w:rsidRPr="00710BEF" w:rsidRDefault="00782920" w:rsidP="00782920">
            <w:pPr>
              <w:widowControl w:val="0"/>
              <w:spacing w:before="9" w:after="0" w:line="240" w:lineRule="auto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Hourly</w:t>
            </w:r>
            <w:r w:rsidRPr="00710BEF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82920" w:rsidRPr="00087525" w:rsidTr="00710BEF">
        <w:trPr>
          <w:trHeight w:hRule="exact" w:val="35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10BEF">
            <w:pPr>
              <w:widowControl w:val="0"/>
              <w:spacing w:after="0" w:line="206" w:lineRule="exact"/>
              <w:ind w:left="810"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5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61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29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60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4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4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6" w:after="0" w:line="204" w:lineRule="exact"/>
              <w:ind w:right="294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7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4" w:lineRule="exact"/>
              <w:ind w:right="308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14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36" w:lineRule="auto"/>
              <w:ind w:right="12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9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76" w:after="0" w:line="204" w:lineRule="exact"/>
              <w:ind w:right="19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6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4" w:lineRule="exact"/>
              <w:ind w:right="466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30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77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30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77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96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4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1" w:after="0" w:line="204" w:lineRule="exact"/>
              <w:ind w:right="36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31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87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710BEF">
        <w:trPr>
          <w:trHeight w:hRule="exact" w:val="30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</w:tbl>
    <w:p w:rsidR="00834383" w:rsidRDefault="00834383"/>
    <w:sectPr w:rsidR="00834383" w:rsidSect="007829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F1" w:rsidRDefault="003252F1" w:rsidP="00782920">
      <w:pPr>
        <w:spacing w:after="0" w:line="240" w:lineRule="auto"/>
      </w:pPr>
      <w:r>
        <w:separator/>
      </w:r>
    </w:p>
  </w:endnote>
  <w:endnote w:type="continuationSeparator" w:id="0">
    <w:p w:rsidR="003252F1" w:rsidRDefault="003252F1" w:rsidP="007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20" w:rsidRDefault="00782920">
    <w:pPr>
      <w:pStyle w:val="Footer"/>
    </w:pPr>
    <w:r>
      <w:tab/>
      <w:t>B-1</w:t>
    </w:r>
    <w:r>
      <w:tab/>
    </w:r>
    <w:r w:rsidR="00CC67DA">
      <w:t>March</w:t>
    </w:r>
    <w:r w:rsidR="008726BD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F1" w:rsidRDefault="003252F1" w:rsidP="00782920">
      <w:pPr>
        <w:spacing w:after="0" w:line="240" w:lineRule="auto"/>
      </w:pPr>
      <w:r>
        <w:separator/>
      </w:r>
    </w:p>
  </w:footnote>
  <w:footnote w:type="continuationSeparator" w:id="0">
    <w:p w:rsidR="003252F1" w:rsidRDefault="003252F1" w:rsidP="0078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20" w:rsidRPr="00782920" w:rsidRDefault="00782920" w:rsidP="007829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782920">
      <w:rPr>
        <w:rFonts w:ascii="Times New Roman" w:eastAsia="Calibri" w:hAnsi="Times New Roman" w:cs="Times New Roman"/>
        <w:sz w:val="24"/>
        <w:szCs w:val="24"/>
      </w:rPr>
      <w:t>Port of San Francisco</w:t>
    </w:r>
  </w:p>
  <w:p w:rsidR="00782920" w:rsidRDefault="00782920" w:rsidP="007829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782920">
      <w:rPr>
        <w:rFonts w:ascii="Times New Roman" w:eastAsia="Calibri" w:hAnsi="Times New Roman" w:cs="Times New Roman"/>
        <w:sz w:val="24"/>
        <w:szCs w:val="24"/>
      </w:rPr>
      <w:t xml:space="preserve">RFQ </w:t>
    </w:r>
    <w:r w:rsidR="00087525">
      <w:rPr>
        <w:rFonts w:ascii="Times New Roman" w:eastAsia="Calibri" w:hAnsi="Times New Roman" w:cs="Times New Roman"/>
        <w:sz w:val="24"/>
        <w:szCs w:val="24"/>
      </w:rPr>
      <w:t>for</w:t>
    </w:r>
    <w:r w:rsidRPr="00782920">
      <w:rPr>
        <w:rFonts w:ascii="Times New Roman" w:eastAsia="Calibri" w:hAnsi="Times New Roman" w:cs="Times New Roman"/>
        <w:sz w:val="24"/>
        <w:szCs w:val="24"/>
      </w:rPr>
      <w:t xml:space="preserve"> </w:t>
    </w:r>
    <w:r w:rsidR="00F24D13">
      <w:rPr>
        <w:rFonts w:ascii="Times New Roman" w:eastAsia="Calibri" w:hAnsi="Times New Roman" w:cs="Times New Roman"/>
        <w:sz w:val="24"/>
        <w:szCs w:val="24"/>
      </w:rPr>
      <w:t xml:space="preserve">Micro-LBE Set-Asides for </w:t>
    </w:r>
    <w:r w:rsidRPr="00782920">
      <w:rPr>
        <w:rFonts w:ascii="Times New Roman" w:eastAsia="Calibri" w:hAnsi="Times New Roman" w:cs="Times New Roman"/>
        <w:sz w:val="24"/>
        <w:szCs w:val="24"/>
      </w:rPr>
      <w:t xml:space="preserve">As-Needed </w:t>
    </w:r>
    <w:r w:rsidR="00F24D13">
      <w:rPr>
        <w:rFonts w:ascii="Times New Roman" w:eastAsia="Calibri" w:hAnsi="Times New Roman" w:cs="Times New Roman"/>
        <w:sz w:val="24"/>
        <w:szCs w:val="24"/>
      </w:rPr>
      <w:t>Construction Management Services</w:t>
    </w:r>
  </w:p>
  <w:p w:rsidR="00782920" w:rsidRPr="00782920" w:rsidRDefault="00782920" w:rsidP="007829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Appendix B – Sample Template for Fee Proposal</w:t>
    </w:r>
  </w:p>
  <w:p w:rsidR="00782920" w:rsidRDefault="0078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5EDF"/>
    <w:multiLevelType w:val="hybridMultilevel"/>
    <w:tmpl w:val="3BD482A4"/>
    <w:lvl w:ilvl="0" w:tplc="E73C9FC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582E2B91"/>
    <w:multiLevelType w:val="hybridMultilevel"/>
    <w:tmpl w:val="04881D1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0"/>
    <w:rsid w:val="00087525"/>
    <w:rsid w:val="003252F1"/>
    <w:rsid w:val="00413B4A"/>
    <w:rsid w:val="00710BEF"/>
    <w:rsid w:val="00782920"/>
    <w:rsid w:val="00834383"/>
    <w:rsid w:val="008726BD"/>
    <w:rsid w:val="00910EAD"/>
    <w:rsid w:val="00926088"/>
    <w:rsid w:val="0097363B"/>
    <w:rsid w:val="00B978E7"/>
    <w:rsid w:val="00BE380D"/>
    <w:rsid w:val="00CC67DA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2920"/>
  </w:style>
  <w:style w:type="paragraph" w:styleId="BalloonText">
    <w:name w:val="Balloon Text"/>
    <w:basedOn w:val="Normal"/>
    <w:link w:val="BalloonTextChar"/>
    <w:uiPriority w:val="99"/>
    <w:semiHidden/>
    <w:unhideWhenUsed/>
    <w:rsid w:val="0078292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920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20"/>
  </w:style>
  <w:style w:type="paragraph" w:styleId="Footer">
    <w:name w:val="footer"/>
    <w:basedOn w:val="Normal"/>
    <w:link w:val="Foot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20"/>
  </w:style>
  <w:style w:type="paragraph" w:styleId="ListParagraph">
    <w:name w:val="List Paragraph"/>
    <w:basedOn w:val="Normal"/>
    <w:uiPriority w:val="34"/>
    <w:qFormat/>
    <w:rsid w:val="00782920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2920"/>
  </w:style>
  <w:style w:type="paragraph" w:styleId="BalloonText">
    <w:name w:val="Balloon Text"/>
    <w:basedOn w:val="Normal"/>
    <w:link w:val="BalloonTextChar"/>
    <w:uiPriority w:val="99"/>
    <w:semiHidden/>
    <w:unhideWhenUsed/>
    <w:rsid w:val="0078292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920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20"/>
  </w:style>
  <w:style w:type="paragraph" w:styleId="Footer">
    <w:name w:val="footer"/>
    <w:basedOn w:val="Normal"/>
    <w:link w:val="Foot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20"/>
  </w:style>
  <w:style w:type="paragraph" w:styleId="ListParagraph">
    <w:name w:val="List Paragraph"/>
    <w:basedOn w:val="Normal"/>
    <w:uiPriority w:val="34"/>
    <w:qFormat/>
    <w:rsid w:val="00782920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Udom</dc:creator>
  <cp:lastModifiedBy>Albie Udom</cp:lastModifiedBy>
  <cp:revision>3</cp:revision>
  <cp:lastPrinted>2018-10-23T21:55:00Z</cp:lastPrinted>
  <dcterms:created xsi:type="dcterms:W3CDTF">2019-03-08T21:02:00Z</dcterms:created>
  <dcterms:modified xsi:type="dcterms:W3CDTF">2019-03-08T21:02:00Z</dcterms:modified>
</cp:coreProperties>
</file>