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530"/>
        <w:gridCol w:w="5850"/>
        <w:gridCol w:w="1260"/>
      </w:tblGrid>
      <w:tr w:rsidR="00782920" w:rsidRPr="00087525" w:rsidTr="00710BEF">
        <w:trPr>
          <w:trHeight w:hRule="exact" w:val="68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710BEF" w:rsidRDefault="00782920" w:rsidP="00782920">
            <w:pPr>
              <w:widowControl w:val="0"/>
              <w:spacing w:before="3" w:after="0" w:line="250" w:lineRule="auto"/>
              <w:ind w:right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710BEF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ign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ed 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ff N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ame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710BEF" w:rsidRDefault="00782920" w:rsidP="00782920">
            <w:pPr>
              <w:widowControl w:val="0"/>
              <w:spacing w:before="3" w:after="0" w:line="250" w:lineRule="auto"/>
              <w:ind w:right="2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Prof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ess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ion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al 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sc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iplin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/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 Cl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ass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ifi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710BEF" w:rsidRDefault="00782920" w:rsidP="00710BEF">
            <w:pPr>
              <w:widowControl w:val="0"/>
              <w:spacing w:after="0" w:line="240" w:lineRule="auto"/>
              <w:ind w:right="1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esc</w:t>
            </w:r>
            <w:r w:rsid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ription/Core Service Area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710BEF" w:rsidRDefault="00782920" w:rsidP="00782920">
            <w:pPr>
              <w:widowControl w:val="0"/>
              <w:spacing w:after="0" w:line="240" w:lineRule="auto"/>
              <w:ind w:right="3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Bill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ble</w:t>
            </w:r>
          </w:p>
          <w:p w:rsidR="00782920" w:rsidRPr="00710BEF" w:rsidRDefault="00782920" w:rsidP="00782920">
            <w:pPr>
              <w:widowControl w:val="0"/>
              <w:spacing w:before="9" w:after="0" w:line="240" w:lineRule="auto"/>
              <w:ind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Hourly</w:t>
            </w:r>
            <w:r w:rsidRPr="00710BEF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710BE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10BE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782920" w:rsidRPr="00087525" w:rsidTr="00F401AB">
        <w:trPr>
          <w:trHeight w:hRule="exact" w:val="7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10BEF">
            <w:pPr>
              <w:widowControl w:val="0"/>
              <w:spacing w:after="0" w:line="206" w:lineRule="exact"/>
              <w:ind w:left="810"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F401AB">
        <w:trPr>
          <w:trHeight w:hRule="exact" w:val="7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F401AB">
        <w:trPr>
          <w:trHeight w:hRule="exact" w:val="7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F401AB">
        <w:trPr>
          <w:trHeight w:hRule="exact" w:val="7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before="60" w:after="0" w:line="206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F401AB">
        <w:trPr>
          <w:trHeight w:hRule="exact" w:val="7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6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F401AB">
        <w:trPr>
          <w:trHeight w:hRule="exact" w:val="7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before="6" w:after="0" w:line="204" w:lineRule="exact"/>
              <w:ind w:right="294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F401AB">
        <w:trPr>
          <w:trHeight w:hRule="exact" w:val="7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4" w:lineRule="exact"/>
              <w:ind w:right="308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F401AB">
        <w:trPr>
          <w:trHeight w:hRule="exact" w:val="7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36" w:lineRule="auto"/>
              <w:ind w:right="123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F401AB">
        <w:trPr>
          <w:trHeight w:hRule="exact" w:val="7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before="76" w:after="0" w:line="204" w:lineRule="exact"/>
              <w:ind w:right="193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F401AB">
        <w:trPr>
          <w:trHeight w:hRule="exact" w:val="7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4" w:lineRule="exact"/>
              <w:ind w:right="466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F401AB">
        <w:trPr>
          <w:trHeight w:hRule="exact" w:val="7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before="77" w:after="0" w:line="206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F401AB">
        <w:trPr>
          <w:trHeight w:hRule="exact" w:val="7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before="77" w:after="0" w:line="206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F401AB">
        <w:trPr>
          <w:trHeight w:hRule="exact" w:val="7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before="96" w:after="0" w:line="206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F401AB">
        <w:trPr>
          <w:trHeight w:hRule="exact" w:val="7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before="1" w:after="0" w:line="204" w:lineRule="exact"/>
              <w:ind w:right="363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782920" w:rsidRPr="00087525" w:rsidTr="00F401AB">
        <w:trPr>
          <w:trHeight w:hRule="exact" w:val="7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spacing w:before="87" w:after="0" w:line="206" w:lineRule="exact"/>
              <w:ind w:right="-2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20" w:rsidRPr="00087525" w:rsidRDefault="00782920" w:rsidP="00782920">
            <w:pPr>
              <w:widowControl w:val="0"/>
              <w:rPr>
                <w:rFonts w:ascii="Calibri" w:eastAsia="Calibri" w:hAnsi="Calibri" w:cs="Times New Roman"/>
                <w:highlight w:val="yellow"/>
              </w:rPr>
            </w:pPr>
          </w:p>
        </w:tc>
      </w:tr>
    </w:tbl>
    <w:p w:rsidR="00834383" w:rsidRDefault="00834383"/>
    <w:sectPr w:rsidR="00834383" w:rsidSect="007829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A9" w:rsidRDefault="000423A9" w:rsidP="00782920">
      <w:pPr>
        <w:spacing w:after="0" w:line="240" w:lineRule="auto"/>
      </w:pPr>
      <w:r>
        <w:separator/>
      </w:r>
    </w:p>
  </w:endnote>
  <w:endnote w:type="continuationSeparator" w:id="0">
    <w:p w:rsidR="000423A9" w:rsidRDefault="000423A9" w:rsidP="0078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20" w:rsidRDefault="00782920">
    <w:pPr>
      <w:pStyle w:val="Footer"/>
    </w:pPr>
    <w:r>
      <w:tab/>
      <w:t>B-1</w:t>
    </w:r>
    <w:r>
      <w:tab/>
    </w:r>
    <w:r w:rsidR="00EB6595">
      <w:t>February</w:t>
    </w:r>
    <w:r w:rsidR="008726BD"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A9" w:rsidRDefault="000423A9" w:rsidP="00782920">
      <w:pPr>
        <w:spacing w:after="0" w:line="240" w:lineRule="auto"/>
      </w:pPr>
      <w:r>
        <w:separator/>
      </w:r>
    </w:p>
  </w:footnote>
  <w:footnote w:type="continuationSeparator" w:id="0">
    <w:p w:rsidR="000423A9" w:rsidRDefault="000423A9" w:rsidP="0078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20" w:rsidRPr="00782920" w:rsidRDefault="00782920" w:rsidP="0078292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782920">
      <w:rPr>
        <w:rFonts w:ascii="Times New Roman" w:eastAsia="Calibri" w:hAnsi="Times New Roman" w:cs="Times New Roman"/>
        <w:sz w:val="24"/>
        <w:szCs w:val="24"/>
      </w:rPr>
      <w:t>Port of San Francisco</w:t>
    </w:r>
  </w:p>
  <w:p w:rsidR="006F24B4" w:rsidRPr="006F24B4" w:rsidRDefault="006F24B4" w:rsidP="006F24B4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6F24B4">
      <w:rPr>
        <w:rFonts w:ascii="Times New Roman" w:eastAsia="Calibri" w:hAnsi="Times New Roman" w:cs="Times New Roman"/>
        <w:sz w:val="24"/>
        <w:szCs w:val="24"/>
      </w:rPr>
      <w:t>RFQ for As-Needed Hazardous Waste Disposal and Marine Vessel Salvage, and Related Professional Services</w:t>
    </w:r>
  </w:p>
  <w:p w:rsidR="00782920" w:rsidRPr="00782920" w:rsidRDefault="00782920" w:rsidP="0078292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Appendix B – Sample Template for Fee Proposal</w:t>
    </w:r>
  </w:p>
  <w:p w:rsidR="00782920" w:rsidRDefault="00782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5EDF"/>
    <w:multiLevelType w:val="hybridMultilevel"/>
    <w:tmpl w:val="3BD482A4"/>
    <w:lvl w:ilvl="0" w:tplc="E73C9FC8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582E2B91"/>
    <w:multiLevelType w:val="hybridMultilevel"/>
    <w:tmpl w:val="04881D10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20"/>
    <w:rsid w:val="000423A9"/>
    <w:rsid w:val="00087525"/>
    <w:rsid w:val="00413B4A"/>
    <w:rsid w:val="006F24B4"/>
    <w:rsid w:val="00710BEF"/>
    <w:rsid w:val="00782920"/>
    <w:rsid w:val="00834383"/>
    <w:rsid w:val="008726BD"/>
    <w:rsid w:val="008F40DE"/>
    <w:rsid w:val="00910EAD"/>
    <w:rsid w:val="00926088"/>
    <w:rsid w:val="00B46AEB"/>
    <w:rsid w:val="00B978E7"/>
    <w:rsid w:val="00BE380D"/>
    <w:rsid w:val="00E606A5"/>
    <w:rsid w:val="00EB6595"/>
    <w:rsid w:val="00F4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82920"/>
  </w:style>
  <w:style w:type="paragraph" w:styleId="BalloonText">
    <w:name w:val="Balloon Text"/>
    <w:basedOn w:val="Normal"/>
    <w:link w:val="BalloonTextChar"/>
    <w:uiPriority w:val="99"/>
    <w:semiHidden/>
    <w:unhideWhenUsed/>
    <w:rsid w:val="00782920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2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920"/>
    <w:pPr>
      <w:widowControl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9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292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920"/>
  </w:style>
  <w:style w:type="paragraph" w:styleId="Footer">
    <w:name w:val="footer"/>
    <w:basedOn w:val="Normal"/>
    <w:link w:val="FooterChar"/>
    <w:uiPriority w:val="99"/>
    <w:unhideWhenUsed/>
    <w:rsid w:val="0078292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920"/>
  </w:style>
  <w:style w:type="paragraph" w:styleId="ListParagraph">
    <w:name w:val="List Paragraph"/>
    <w:basedOn w:val="Normal"/>
    <w:uiPriority w:val="34"/>
    <w:qFormat/>
    <w:rsid w:val="00782920"/>
    <w:pPr>
      <w:widowControl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82920"/>
  </w:style>
  <w:style w:type="paragraph" w:styleId="BalloonText">
    <w:name w:val="Balloon Text"/>
    <w:basedOn w:val="Normal"/>
    <w:link w:val="BalloonTextChar"/>
    <w:uiPriority w:val="99"/>
    <w:semiHidden/>
    <w:unhideWhenUsed/>
    <w:rsid w:val="00782920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2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920"/>
    <w:pPr>
      <w:widowControl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9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292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920"/>
  </w:style>
  <w:style w:type="paragraph" w:styleId="Footer">
    <w:name w:val="footer"/>
    <w:basedOn w:val="Normal"/>
    <w:link w:val="FooterChar"/>
    <w:uiPriority w:val="99"/>
    <w:unhideWhenUsed/>
    <w:rsid w:val="0078292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920"/>
  </w:style>
  <w:style w:type="paragraph" w:styleId="ListParagraph">
    <w:name w:val="List Paragraph"/>
    <w:basedOn w:val="Normal"/>
    <w:uiPriority w:val="34"/>
    <w:qFormat/>
    <w:rsid w:val="00782920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San Francisco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Albie Udom</dc:creator>
  <cp:lastModifiedBy>Albie Udom</cp:lastModifiedBy>
  <cp:revision>4</cp:revision>
  <cp:lastPrinted>2018-10-23T21:55:00Z</cp:lastPrinted>
  <dcterms:created xsi:type="dcterms:W3CDTF">2019-01-18T00:51:00Z</dcterms:created>
  <dcterms:modified xsi:type="dcterms:W3CDTF">2019-02-25T17:51:00Z</dcterms:modified>
</cp:coreProperties>
</file>